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194401" w:rsidRDefault="00194401" w:rsidP="00194401">
      <w:pPr>
        <w:rPr>
          <w:b/>
        </w:rPr>
      </w:pPr>
      <w:r w:rsidRPr="00194401">
        <w:rPr>
          <w:b/>
        </w:rPr>
        <w:t>Báo Sơn La tuyên truyền về xây dựng, phát triển vùng nguyên liệu phục vụ công nghiệp chế biến, xuất khẩu</w:t>
      </w:r>
    </w:p>
    <w:p w:rsidR="00194401" w:rsidRPr="00194401" w:rsidRDefault="00194401" w:rsidP="00194401">
      <w:pPr>
        <w:jc w:val="right"/>
        <w:rPr>
          <w:b/>
          <w:i/>
        </w:rPr>
      </w:pPr>
      <w:r w:rsidRPr="00194401">
        <w:rPr>
          <w:i/>
        </w:rPr>
        <w:t xml:space="preserve">Tham luận của </w:t>
      </w:r>
      <w:bookmarkStart w:id="0" w:name="_GoBack"/>
      <w:r w:rsidRPr="00194401">
        <w:rPr>
          <w:b/>
          <w:i/>
        </w:rPr>
        <w:t>Báo Sơn La</w:t>
      </w:r>
      <w:bookmarkEnd w:id="0"/>
    </w:p>
    <w:p w:rsidR="00194401" w:rsidRPr="00194401" w:rsidRDefault="00194401" w:rsidP="00194401">
      <w:pPr>
        <w:rPr>
          <w:b/>
        </w:rPr>
      </w:pPr>
      <w:r w:rsidRPr="00194401">
        <w:rPr>
          <w:b/>
        </w:rPr>
        <w:t>Tiềm năng của Sơn La:</w:t>
      </w:r>
    </w:p>
    <w:p w:rsidR="00194401" w:rsidRDefault="00194401" w:rsidP="00194401">
      <w:r>
        <w:t>Sơn La là tỉnh miền núi, biên giới, có diện tích tự nhiên 14.109 km², với trên 274 km đường biên giới giáp tỉnh Hủa Phăn và Luông Pha Bang, nước Cộng hòa Dân chủ nhân dân Lào; dân số trên 1,3 triệu người với 12 dân tộc cùng sinh sống. Sơn La nằm ở trung tâm của khu vực Tây Bắc, kết nối giao thương thuận lợi với các tỉnh Điện Biên, Hòa Bình, Yên Bái, Lai Châu... Tỉnh có 408.970 ha đất nông nghiệp, chiếm 28,98% diện tích đất tự nhiên, có 2 cao nguyên Mộc Châu và Nà Sản địa hình tương đối bằng phẳng, đất đai phì nhiêu thuận lợi cho phát triển nông nghiệp, đặc biệt là cây công nghiệp, cây ăn quả; có 40.000 ha mặt nước lòng hồ thủy điện Sơn La và thủy điện Hòa Bình thuận lợi cho nuôi trồng thủy sản và du lịch.</w:t>
      </w:r>
    </w:p>
    <w:p w:rsidR="00194401" w:rsidRDefault="00194401" w:rsidP="00194401">
      <w:r>
        <w:t>Phát huy tiềm năng lợi thế về điều kiện tự nhiên, đất đai, tỉnh Sơn La đã thực hiện chương trình phát triển vùng cây trồng nguyên liệu, cây ăn quả phục vụ chế biến và xuất khẩu. Hiện nay, tại tỉnh Sơn La đã hình thành các vùng cây công nghiệp được trồng tập trung làm nguyên liệu cho nhà máy chế biến và xuất khẩu. Điển hình là vùng chè 5.863 ha, sản lượng ước đạt 56.177 tấn chè búp tươi. Vùng trồng tập trung tại các huyện: Mộc Châu, Vân Hồ, Thuận Châu, Yên Châu và Bắc Yên. Sản phẩm sau chế biến chủ yếu là trà xanh, trà đen. Vùng cà phê Arabica hơn 20.926 ha (lớn nhất cả nước), sản lượng đạt trên 215.000 tấn quả tươi. Vùng trồng tập trung tại các huyện: Mai Sơn, Yên Châu, Thuận Châu, Sốp Cộp và thành phố Sơn La. Chất lượng cà phê tương đương với cà phê Arabica nổi tiếng thế giới của Brazil. Thị trường tiêu thụ: Hầu hết sản phẩm cà phê nhân được xuất khẩu sang Mỹ, EU. Vùng trồng mía: Sản lượng mía cây đạt 652.012 tấn, cho sản lượng đường đạt 45.000 tấn/năm, trong đó, đường tinh luyện 15.000 tấn, đường kính trắng RS và cao cấp II trên 30.000 tấn, với diện tích trồng mía 9.815 ha. Vùng trồng tập trung tại các huyện: Mai Sơn và Yên Châu đảm bảo cung cấp nguyên liệu cho Nhà máy đường Sơn La công suất 4.000 tấn/ngày. Vùng nguyên liệu sắn: 42.990 ha, sản lượng 502.861 tấn củ sắn tươi. Vùng trồng tập trung tại địa bàn các huyện: Quỳnh Nhai, Thuận Châu, Mai Sơn, Sông Mã, Sốp Cộp, Phù Yên, Bắc Yên, Mường La. Hiện nay, tỉnh Sơn La đang tập trung phát triển giống sắn cao sản cung cấp nguyên liệu cho 2 nhà máy chế biến tinh bột sắn xuất khẩu, công suất mỗi nhà máy 300 tấn sản phẩm/ngày.</w:t>
      </w:r>
    </w:p>
    <w:p w:rsidR="00194401" w:rsidRDefault="00194401" w:rsidP="00194401">
      <w:r>
        <w:lastRenderedPageBreak/>
        <w:t xml:space="preserve">Phát triển vùng cây ăn quả với tổng diện tích toàn tỉnh có trên 84.160 ha, sản lượng cả năm đạt trên 450.366 tấn </w:t>
      </w:r>
      <w:r w:rsidRPr="00194401">
        <w:rPr>
          <w:i/>
        </w:rPr>
        <w:t>(trong đó có một số loại cây ăn quả chính như: Xoài 19.821 ha, sản lượng 77.512 tấn; nhãn 19.820 ha, sản lượng 136.556 tấn; mận 12.399 ha, sản lượng 95.602 tấn; chuối 5.981 ha, sản lượng 61.572 tấn; bưởi 2.431 ha, sản lượng 12.903 tấn; cam 1.915 ha, sản lượng ước đạt 9.906 tấn; na 964 ha, sản lượng 3.796 tấn; bơ 1.164 ha, sản lượng 5.847 tấn; thanh long 254 ha, sản lượng 1.549 tấn; chanh leo 660 ha, sản lượng ước đạt 6.344 tấn; dâu tây 521 ha, sản lượng 4.790 tấn; dứa 514 ha, sản lượng 3.552 tấn; sơn tra 12.225 ha, sản lượng 17.805 tấn)</w:t>
      </w:r>
      <w:r>
        <w:t>.</w:t>
      </w:r>
    </w:p>
    <w:p w:rsidR="00194401" w:rsidRDefault="00194401" w:rsidP="00194401">
      <w:r>
        <w:t>Sơn La có 21 sản phẩm nông sản được Cục Sở hữu trí tuệ cấp văn bằng bảo hộ; 17 sản phẩm nông sản xuất khẩu sang thị trường 21 nước, vùng lãnh thổ trên thế giới; nhiều loại nông sản được người tiêu dùng đánh giá cao về mẫu mã, chất lượng. Xây dựng, duy trì và phát triển 235 chuỗi cung ứng thực phẩm nông sản, thủy sản an toàn; có 241 mã số vùng trồng, với diện tích trên 4.700 ha; trong đó, 130 mã với trên 4.270 ha cây ăn quả xuất khẩu sang thị trường Trung Quốc, 51 mã số vùng trồng trên 430 ha cây ăn quả xuất khẩu sang thị trường Úc, Mỹ...</w:t>
      </w:r>
    </w:p>
    <w:p w:rsidR="00194401" w:rsidRDefault="00194401" w:rsidP="00194401">
      <w:r>
        <w:t>Công nghiệp chế biến tỉnh Sơn La có bước phát triển cả về số lượng và chất lượng gắn với các vùng nguyên liệu mía, chè, cà phê, sắn, xoài, nhãn... Hiện nay, toàn tỉnh có 17 nhà máy và 543 cơ sở chế biến nông sản, trong đó có 50 cơ sở, nhà máy chế biến nông sản xuất khẩu. Năm 2023, giá trị nông sản tham gia xuất khẩu của Sơn La đạt 177,6 triệu USD, tăng 8,8% so với cùng kỳ năm 2022; các sản phẩm xuất khẩu chủ yếu gồm: Mía đường, cà phê, chè, tinh bột sắn, long nhãn, chuối, xoài, chanh leo… Năm 2024, tỉnh Sơn La phấn đấu xuất khẩu sản phẩm nông sản, thực phẩm đạt 186,8 triệu USD, tăng 5,12% so với năm 2023.</w:t>
      </w:r>
    </w:p>
    <w:p w:rsidR="00194401" w:rsidRPr="00194401" w:rsidRDefault="00194401" w:rsidP="00194401">
      <w:pPr>
        <w:rPr>
          <w:b/>
        </w:rPr>
      </w:pPr>
      <w:r w:rsidRPr="00194401">
        <w:rPr>
          <w:b/>
        </w:rPr>
        <w:t>Thực hiện nhiệm vụ tuyên truyền:</w:t>
      </w:r>
    </w:p>
    <w:p w:rsidR="00194401" w:rsidRDefault="00194401" w:rsidP="00194401">
      <w:r>
        <w:t xml:space="preserve">Báo Sơn La hiện nay đang xuất bản 3 ấn phẩm là báo Sơn La thường kỳ (báo in 5 kỳ/tuần); báo Sơn La điện tử (phát hành 24/7, trong đó có 3 phiên bản tiếng Anh, tiếng dân tộc Mông và tiếng dân tộc Thái) và tờ Tin, ảnh Sơn La (2 kỳ/tháng dành cho đồng bào vùng cao). Xác định vai trò, trách nhiệm trong công tác tuyên truyền, Ban Biên tập Báo Sơn La đã bám sát định hướng, nội dung, chủ trương, chính sách của Đảng, Nhà nước và địa phương về xây dựng, phát triển vùng nguyên liệu phục vụ công nghiệp chế biến, xuất khẩu, qua đó đã xây dựng kế hoạch tuyên truyền hằng năm và triển khai cụ thể hằng tháng. </w:t>
      </w:r>
    </w:p>
    <w:p w:rsidR="00194401" w:rsidRDefault="00194401" w:rsidP="00194401">
      <w:r>
        <w:t xml:space="preserve">Chỉ đạo các phòng nghiệp vụ nắm vững địa bàn tuyên truyền đậm nét các chương trình trọng điểm lớn của tỉnh về xây dựng, phát triển vùng nguyên liệu phục vụ công nghiệp chế biến, xuất khẩu. Chú trọng phát huy thế mạnh của từng </w:t>
      </w:r>
      <w:r>
        <w:lastRenderedPageBreak/>
        <w:t>ấn phẩm để chỉ đạo thực hiện các tuyến bài phù hợp như: Báo in tập trung nhiều bài viết phân tích chuyên sâu, đúc rút kinh nghiệm, phân tích các giải pháp… Báo điện tử duy trì các cửa sổ giới thiệu tiềm năng, quảng bá xúc tiến đầu tư, liên kết sản xuất tiêu thụ và xuất khẩu nông sản với nhiều thông tin, thể hiện nhiều hình thức báo chí hiện đại, đa phương tiện để tuyên truyền. Trong đó tập trung tuyên truyền theo chuyên đề, các tuyến bài trọng điểm như:</w:t>
      </w:r>
    </w:p>
    <w:p w:rsidR="00194401" w:rsidRDefault="00194401" w:rsidP="00194401">
      <w:r>
        <w:t xml:space="preserve">Thông tin về những chính sách hỗ trợ phát triển nông nghiệp của Chính phủ và của tỉnh như về tín dụng phục vụ phát triển nông nghiệp, nông thôn; về chính sách khuyến khích phát triển hợp tác, liên kết trong sản xuất và tiêu thụ sản phẩm nông nghiệp; các nghị quyết của tỉnh như: Nghị quyết số 08-NQ/TU ngày 21/1/2020, Ban Chấp hành Đảng bộ tỉnh về phát triển nông, lâm nghiệp và thủy sản tập trung, bền vững, ứng dụng công nghệ cao đến năm 2025, định hướng đến năm 2030 và Nghị quyết số 06-NQ/TU về phát triển công nghiệp chế biến nông sản tỉnh Sơn La giai đoạn 2021-2025, định hướng đến năm 2030, với 2 mục tiêu lớn là xây dựng tỉnh Sơn La trở thành trung tâm phát triển nông nghiệp ứng dụng công nghệ cao và trở thành trung tâm chế biến nông sản vùng Tây Bắc vào năm 2025. </w:t>
      </w:r>
    </w:p>
    <w:p w:rsidR="00194401" w:rsidRDefault="00194401" w:rsidP="00194401">
      <w:r>
        <w:t>Tập trung tuyên truyền công tác xây dựng quy hoạch tỉnh, trong đó có quy hoạch sử dụng đất, quy hoạch vùng nguyên liệu; các phương án phát triển nông nghiệp công nghệ cao, nông nghiệp sinh thái xanh, sạch, nông thôn hiện đại, nông thôn văn minh làm cơ sở cho phát triển bền vững; phát triển công nghiệp gắn với các khu công nghiệp, cụm công nghiệp, đặc biệt là gắn với các vùng nguyên liệu tập trung, liên kết vùng nguyên liệu.</w:t>
      </w:r>
    </w:p>
    <w:p w:rsidR="00194401" w:rsidRDefault="00194401" w:rsidP="00194401">
      <w:r>
        <w:t xml:space="preserve">Tuyến bài về các chuỗi liên kết sản phẩm gắn với khu công nghiệp chế biến, khu kinh tế cửa khẩu: Các bài viết về các vùng sản xuất nông nghiệp tập trung bền vững, các sản phẩm chủ lực quốc gia; sản phẩm chủ lực cấp tỉnh; sản phẩm đặc sản địa phương, mô hình “Mỗi xã một sản phẩm”. Các mô hình sản xuất nông nghiệp hữu cơ, ứng dụng công nghệ cao, nông nghiệp thông minh; nâng cao chất lượng giá trị sản phẩm gắn với các cơ sở chế biến, bảo quản, kết nối tiêu thụ sản phẩm theo chuỗi giá trị. </w:t>
      </w:r>
    </w:p>
    <w:p w:rsidR="00194401" w:rsidRDefault="00194401" w:rsidP="00194401">
      <w:r>
        <w:t xml:space="preserve">Tuyên truyền liên kết giữa các nhà máy chế biến; liên kết giữa doanh nghiệp chế biến với tập đoàn phân phối, xuất khẩu... Chương trình kết nối quảng bá xúc tiến đầu tư, tiêu thụ nông sản giữa các vùng như: Sơn La với Hà Nội (Tổ chức quảng bá giới thiệu sản phẩm nông sản, đưa vào hệ thống siêu thị); Sơn La với Lạng Sơn hỗ trợ xuất khẩu sản phẩm trái cây sang thị trường Trung Quốc… Phối hợp với các tỉnh Tây Bắc và các tỉnh Bắc Lào mở rộng vùng nguyên liệu cung cấp </w:t>
      </w:r>
      <w:r>
        <w:lastRenderedPageBreak/>
        <w:t>cho các nhà máy sản xuất chế biến trên địa bàn tỉnh, giao thương xuất khẩu nông sản giữa các tỉnh.</w:t>
      </w:r>
    </w:p>
    <w:p w:rsidR="00194401" w:rsidRDefault="00194401" w:rsidP="00194401">
      <w:r>
        <w:t xml:space="preserve">Tuyến tin, bài về xây dựng cơ chế liên kết trong huy động nguồn lực đầu tư bảo đảm thực thi các dự án phát triển vùng nguyên liệu như: Tuyên truyền các giải pháp của tỉnh trong việc đề xuất với Chính phủ, các bộ, ngành Trung ương và các địa phương khu vực xây dựng Đề án hình thành, phát triển hành lang kinh tế Hà Nội - Hòa Bình - Sơn La - Điện Biên, trong đó có các giải pháp, cơ chế, chính sách đặc thù giúp Sơn La trở thành một cực tăng trưởng, trung tâm kinh tế của tiểu vùng Tây Bắc và trở thành Trung tâm chế biến sản phẩm nông nghiệp vùng Trung du, miền núi Bắc Bộ. </w:t>
      </w:r>
    </w:p>
    <w:p w:rsidR="00194401" w:rsidRDefault="00194401" w:rsidP="00194401">
      <w:r>
        <w:t xml:space="preserve">Để thực hiện được các tuyến tin, bài, Báo Sơn La tăng cường công tác phối hợp với các sở, ban, ngành, các địa phương trong tỉnh ký kết chương trình tuyên truyền; đẩy mạnh công tác truyền thông trên các nền tảng số, mạng xã hội. Đồng thời, chú trọng đổi mới nội dung và hình thức tuyên truyền, tạo điều kiện cho phóng viên, cộng tác viên học tập, nâng cao trình độ, đa dạng các thể loại, sản phẩm báo chí, thu hút sự quan tâm của bạn đọc. </w:t>
      </w:r>
    </w:p>
    <w:p w:rsidR="00194401" w:rsidRDefault="00194401" w:rsidP="00194401">
      <w:r>
        <w:t xml:space="preserve">Bên cạnh đó, Báo Sơn La luôn chú trọng thực hiện việc liên kết với các cơ quan báo chí Trung ương và các báo Đảng địa phương trong việc chia sẻ, đăng tải các tin, bài tuyên truyền xúc tiến đầu tư, quảng bá giới thiệu sản phẩm của địa phương, tạo được hiệu ứng tích cực, góp phần thu hút các tập đoàn, công ty lớn có đủ năng lực về vốn, khoa học công nghệ và thị trường đầu tư vào tỉnh Sơn La. </w:t>
      </w:r>
    </w:p>
    <w:p w:rsidR="00194401" w:rsidRDefault="00194401" w:rsidP="00194401">
      <w:r>
        <w:t xml:space="preserve">Với những nỗ lực trong thực hiện nhiệm vụ chính trị của tỉnh giao, Báo Sơn La đã góp phần không nhỏ vào sự phát triển của tỉnh. Sơn La hôm nay được bạn bè xa gần biết đến không chỉ là một “hiện tượng nông nghiệp” với những thành tựu từ chủ trương trồng cây ăn quả trên đất dốc, phát triển nông nghiệp ứng dụng công nghệ cao và tới đây sẽ trở thành Trung tâm chế biến nông sản vùng Tây Bắc. Sơn La đã thu hút nhiều tập đoàn, doanh nghiệp có năng lực, uy tín trong lĩnh vực chế biến, bảo quản, xuất khẩu nông sản trong và ngoài nước như: Tập đoàn TH (Nhà máy chế biến hoa quả tươi và thảo dược Vân Hồ); Công ty cổ phần Thực phẩm Đồng Giao (Trung tâm Chế biến rau, quả Doveco Sơn La); Tổng Công ty chè Việt Nam - CTCP (Vinatea); Tập đoàn Công nghiệp Cao su Việt Nam... Nhiều sản phẩm nông nghiệp của tỉnh cơ bản được đưa vào chế biến 100% sản lượng như: Cà phê, mía đường, chè, sắn; riêng sản phẩm quả hiện nay tỷ lệ đưa vào chế biến đạt gần 30% sản lượng quả tươi. </w:t>
      </w:r>
    </w:p>
    <w:p w:rsidR="00194401" w:rsidRDefault="00194401" w:rsidP="00194401">
      <w:r>
        <w:lastRenderedPageBreak/>
        <w:t>Tuy nhiên, phải thẳng thắn nhìn nhận rằng, việc tuyên truyền về xây dựng, phát triển vùng nguyên liệu phục vụ công nghiệp chế biến, xuất khẩu trên các ấn phẩm của Báo Sơn La vẫn còn nhiều mặt hạn chế. Còn ít bài viết phản ánh những bất cập trong quá trình triển khai cơ chế, chính sách, phân tích, đánh giá những khó khăn và yếu kém của việc thực hiện liên kết vùng giữa các địa phương; còn thiếu những bài nghiên cứu khoa học chuyên sâu về lĩnh vực nông nghiệp, liên kết chuỗi tiêu thụ sản phẩm xuất khẩu…</w:t>
      </w:r>
    </w:p>
    <w:p w:rsidR="00194401" w:rsidRDefault="00194401" w:rsidP="00194401">
      <w:r>
        <w:t>Chính vì vậy, thông qua Hội thảo lần này, được nghe nhiều ý kiến trao đổi, chia sẻ kinh nghiệm của các cơ quan báo bạn giúp Báo Sơn La có thể đa dạng nhiều hơn các hình thức tuyên truyền trên các ấn phẩm, nhất là trên Báo điện tử và các trang mạng xã hội; có nhiều tác phẩm hấp dẫn hơn, hiệu quả hơn trong công tác tuyên truyền về xây dựng, phát triển vùng nguyên liệu phục vụ công nghiệp chế biến, xuất khẩu; thực hiện tốt vai trò, sứ mệnh của báo chí đóng góp tích cực vào thành tựu phát triển của mỗi tỉnh, thành phố, khu vực và cả nước./.</w:t>
      </w:r>
    </w:p>
    <w:sectPr w:rsidR="00194401"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01"/>
    <w:rsid w:val="00194401"/>
    <w:rsid w:val="0027081C"/>
    <w:rsid w:val="00307696"/>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1684</Words>
  <Characters>9601</Characters>
  <Application>Microsoft Office Word</Application>
  <DocSecurity>0</DocSecurity>
  <Lines>80</Lines>
  <Paragraphs>22</Paragraphs>
  <ScaleCrop>false</ScaleCrop>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2024-10-15T07:13:00Z</dcterms:created>
  <dcterms:modified xsi:type="dcterms:W3CDTF">2024-10-15T07:16:00Z</dcterms:modified>
</cp:coreProperties>
</file>