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F4BAD" w14:textId="77777777" w:rsidR="002755CC" w:rsidRPr="001749CF" w:rsidRDefault="002755CC" w:rsidP="00927717">
      <w:pPr>
        <w:jc w:val="center"/>
        <w:rPr>
          <w:b/>
          <w:sz w:val="28"/>
          <w:szCs w:val="28"/>
          <w:lang w:val="nl-NL"/>
        </w:rPr>
      </w:pPr>
      <w:r w:rsidRPr="001749CF">
        <w:rPr>
          <w:b/>
          <w:sz w:val="28"/>
          <w:szCs w:val="28"/>
          <w:lang w:val="nl-NL"/>
        </w:rPr>
        <w:t>Biểu 01</w:t>
      </w:r>
    </w:p>
    <w:p w14:paraId="1A608404" w14:textId="5976A87B" w:rsidR="00D31A55" w:rsidRPr="00D31A55" w:rsidRDefault="00D31A55" w:rsidP="00D31A55">
      <w:pPr>
        <w:jc w:val="center"/>
        <w:rPr>
          <w:b/>
          <w:sz w:val="28"/>
          <w:szCs w:val="28"/>
          <w:lang w:val="nl-NL"/>
        </w:rPr>
      </w:pPr>
      <w:r w:rsidRPr="00D31A55">
        <w:rPr>
          <w:b/>
          <w:sz w:val="28"/>
          <w:szCs w:val="28"/>
          <w:lang w:val="nl-NL"/>
        </w:rPr>
        <w:t xml:space="preserve">Các văn bản chỉ đạo thực hiện Nghị quyết số </w:t>
      </w:r>
      <w:r w:rsidR="00E21639">
        <w:rPr>
          <w:b/>
          <w:sz w:val="28"/>
          <w:szCs w:val="28"/>
          <w:lang w:val="nl-NL"/>
        </w:rPr>
        <w:t>119</w:t>
      </w:r>
      <w:r w:rsidRPr="00D31A55">
        <w:rPr>
          <w:b/>
          <w:sz w:val="28"/>
          <w:szCs w:val="28"/>
          <w:lang w:val="nl-NL"/>
        </w:rPr>
        <w:t>; kết quả giải quyết</w:t>
      </w:r>
    </w:p>
    <w:p w14:paraId="4037F243" w14:textId="3AC3E77C" w:rsidR="00927717" w:rsidRPr="001749CF" w:rsidRDefault="00D31A55" w:rsidP="00D31A55">
      <w:pPr>
        <w:jc w:val="center"/>
        <w:rPr>
          <w:b/>
          <w:sz w:val="28"/>
          <w:szCs w:val="28"/>
          <w:lang w:val="nl-NL"/>
        </w:rPr>
      </w:pPr>
      <w:r w:rsidRPr="00D31A55">
        <w:rPr>
          <w:b/>
          <w:sz w:val="28"/>
          <w:szCs w:val="28"/>
          <w:lang w:val="nl-NL"/>
        </w:rPr>
        <w:t xml:space="preserve">các kiến nghị của cử tri và đại biểu trước, trong, sau Kỳ họp thứ </w:t>
      </w:r>
      <w:r w:rsidR="00E21639">
        <w:rPr>
          <w:b/>
          <w:sz w:val="28"/>
          <w:szCs w:val="28"/>
          <w:lang w:val="nl-NL"/>
        </w:rPr>
        <w:t>22</w:t>
      </w:r>
      <w:r w:rsidRPr="00D31A55">
        <w:rPr>
          <w:b/>
          <w:sz w:val="28"/>
          <w:szCs w:val="28"/>
          <w:lang w:val="nl-NL"/>
        </w:rPr>
        <w:t xml:space="preserve"> HĐND tỉnh</w:t>
      </w:r>
    </w:p>
    <w:p w14:paraId="3D55D0CD" w14:textId="20B66098" w:rsidR="00927717" w:rsidRPr="001749CF" w:rsidRDefault="00927717" w:rsidP="00927717">
      <w:pPr>
        <w:jc w:val="center"/>
        <w:rPr>
          <w:i/>
          <w:sz w:val="28"/>
          <w:szCs w:val="28"/>
        </w:rPr>
      </w:pPr>
      <w:r w:rsidRPr="001749CF">
        <w:rPr>
          <w:i/>
          <w:sz w:val="28"/>
          <w:szCs w:val="28"/>
        </w:rPr>
        <w:t>(kèm theo Báo cáo số</w:t>
      </w:r>
      <w:r w:rsidR="00F17DAA" w:rsidRPr="001749CF">
        <w:rPr>
          <w:i/>
          <w:sz w:val="28"/>
          <w:szCs w:val="28"/>
        </w:rPr>
        <w:t xml:space="preserve"> </w:t>
      </w:r>
      <w:r w:rsidR="00EE1488">
        <w:rPr>
          <w:sz w:val="28"/>
          <w:szCs w:val="28"/>
        </w:rPr>
        <w:t xml:space="preserve">  </w:t>
      </w:r>
      <w:r w:rsidR="00267155">
        <w:rPr>
          <w:sz w:val="28"/>
          <w:szCs w:val="28"/>
        </w:rPr>
        <w:t>33</w:t>
      </w:r>
      <w:bookmarkStart w:id="0" w:name="_GoBack"/>
      <w:bookmarkEnd w:id="0"/>
      <w:r w:rsidR="00EE1488">
        <w:rPr>
          <w:sz w:val="28"/>
          <w:szCs w:val="28"/>
        </w:rPr>
        <w:t xml:space="preserve"> </w:t>
      </w:r>
      <w:r w:rsidR="00F17DAA" w:rsidRPr="001749CF">
        <w:rPr>
          <w:i/>
          <w:sz w:val="28"/>
          <w:szCs w:val="28"/>
        </w:rPr>
        <w:t>/BC-UBND</w:t>
      </w:r>
      <w:r w:rsidR="002845D1" w:rsidRPr="001749CF">
        <w:rPr>
          <w:i/>
          <w:sz w:val="28"/>
          <w:szCs w:val="28"/>
        </w:rPr>
        <w:t xml:space="preserve"> ngày </w:t>
      </w:r>
      <w:r w:rsidR="00267155">
        <w:rPr>
          <w:i/>
          <w:sz w:val="28"/>
          <w:szCs w:val="28"/>
        </w:rPr>
        <w:t>27</w:t>
      </w:r>
      <w:r w:rsidR="002845D1" w:rsidRPr="001749CF">
        <w:rPr>
          <w:i/>
          <w:sz w:val="28"/>
          <w:szCs w:val="28"/>
        </w:rPr>
        <w:t>/</w:t>
      </w:r>
      <w:r w:rsidR="00EE1488">
        <w:rPr>
          <w:i/>
          <w:sz w:val="28"/>
          <w:szCs w:val="28"/>
        </w:rPr>
        <w:t>6</w:t>
      </w:r>
      <w:r w:rsidR="00EA6668">
        <w:rPr>
          <w:i/>
          <w:sz w:val="28"/>
          <w:szCs w:val="28"/>
        </w:rPr>
        <w:t>/202</w:t>
      </w:r>
      <w:r w:rsidR="00366FBF">
        <w:rPr>
          <w:i/>
          <w:sz w:val="28"/>
          <w:szCs w:val="28"/>
        </w:rPr>
        <w:t>5</w:t>
      </w:r>
      <w:r w:rsidR="005A102D" w:rsidRPr="001749CF">
        <w:rPr>
          <w:i/>
          <w:sz w:val="28"/>
          <w:szCs w:val="28"/>
        </w:rPr>
        <w:t xml:space="preserve"> </w:t>
      </w:r>
      <w:r w:rsidRPr="001749CF">
        <w:rPr>
          <w:i/>
          <w:sz w:val="28"/>
          <w:szCs w:val="28"/>
        </w:rPr>
        <w:t>của UBND tỉnh)</w:t>
      </w:r>
    </w:p>
    <w:p w14:paraId="203827DC" w14:textId="77777777" w:rsidR="00927717" w:rsidRPr="001749CF" w:rsidRDefault="00927717" w:rsidP="00927717">
      <w:pPr>
        <w:jc w:val="center"/>
        <w:rPr>
          <w:i/>
          <w:sz w:val="28"/>
          <w:szCs w:val="28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835"/>
        <w:gridCol w:w="6521"/>
        <w:gridCol w:w="1842"/>
        <w:gridCol w:w="2127"/>
      </w:tblGrid>
      <w:tr w:rsidR="001749CF" w:rsidRPr="001749CF" w14:paraId="43E5180C" w14:textId="77777777" w:rsidTr="001D5B39">
        <w:tc>
          <w:tcPr>
            <w:tcW w:w="992" w:type="dxa"/>
            <w:shd w:val="clear" w:color="auto" w:fill="auto"/>
          </w:tcPr>
          <w:p w14:paraId="255DDF2B" w14:textId="77777777" w:rsidR="00927717" w:rsidRPr="001749CF" w:rsidRDefault="00927717" w:rsidP="00EB6A87">
            <w:pPr>
              <w:jc w:val="center"/>
              <w:rPr>
                <w:b/>
              </w:rPr>
            </w:pPr>
          </w:p>
          <w:p w14:paraId="1D472999" w14:textId="77777777" w:rsidR="00927717" w:rsidRPr="001749CF" w:rsidRDefault="00927717" w:rsidP="00EB6A87">
            <w:pPr>
              <w:jc w:val="center"/>
              <w:rPr>
                <w:b/>
              </w:rPr>
            </w:pPr>
            <w:r w:rsidRPr="001749CF">
              <w:rPr>
                <w:b/>
              </w:rPr>
              <w:t>TT</w:t>
            </w:r>
          </w:p>
        </w:tc>
        <w:tc>
          <w:tcPr>
            <w:tcW w:w="2835" w:type="dxa"/>
            <w:shd w:val="clear" w:color="auto" w:fill="auto"/>
          </w:tcPr>
          <w:p w14:paraId="4E13962B" w14:textId="77777777" w:rsidR="00927717" w:rsidRPr="001749CF" w:rsidRDefault="009062C0" w:rsidP="00EB6A87">
            <w:pPr>
              <w:spacing w:before="120"/>
              <w:jc w:val="center"/>
              <w:rPr>
                <w:b/>
              </w:rPr>
            </w:pPr>
            <w:r w:rsidRPr="001749CF">
              <w:rPr>
                <w:b/>
              </w:rPr>
              <w:t>Số, ký hiệu</w:t>
            </w:r>
            <w:r w:rsidR="00927717" w:rsidRPr="001749CF">
              <w:rPr>
                <w:b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14:paraId="6074C350" w14:textId="77777777" w:rsidR="00927717" w:rsidRPr="001749CF" w:rsidRDefault="00927717" w:rsidP="00EB6A87">
            <w:pPr>
              <w:jc w:val="center"/>
              <w:rPr>
                <w:b/>
              </w:rPr>
            </w:pPr>
          </w:p>
          <w:p w14:paraId="7A75D024" w14:textId="77777777" w:rsidR="00927717" w:rsidRPr="001749CF" w:rsidRDefault="009062C0" w:rsidP="00EB6A87">
            <w:pPr>
              <w:jc w:val="center"/>
              <w:rPr>
                <w:b/>
              </w:rPr>
            </w:pPr>
            <w:r w:rsidRPr="001749CF">
              <w:rPr>
                <w:b/>
              </w:rPr>
              <w:t>Trích yếu văn bản</w:t>
            </w:r>
          </w:p>
        </w:tc>
        <w:tc>
          <w:tcPr>
            <w:tcW w:w="1842" w:type="dxa"/>
            <w:shd w:val="clear" w:color="auto" w:fill="auto"/>
          </w:tcPr>
          <w:p w14:paraId="14BEED7E" w14:textId="77777777" w:rsidR="009062C0" w:rsidRPr="001749CF" w:rsidRDefault="009062C0" w:rsidP="00EB6A87">
            <w:pPr>
              <w:jc w:val="center"/>
              <w:rPr>
                <w:b/>
              </w:rPr>
            </w:pPr>
          </w:p>
          <w:p w14:paraId="7BA9AA59" w14:textId="77777777" w:rsidR="00927717" w:rsidRPr="001749CF" w:rsidRDefault="009062C0" w:rsidP="00EB6A87">
            <w:pPr>
              <w:jc w:val="center"/>
              <w:rPr>
                <w:b/>
              </w:rPr>
            </w:pPr>
            <w:r w:rsidRPr="001749CF">
              <w:rPr>
                <w:b/>
              </w:rPr>
              <w:t>Ngày, tháng năm ban hành</w:t>
            </w:r>
          </w:p>
        </w:tc>
        <w:tc>
          <w:tcPr>
            <w:tcW w:w="2127" w:type="dxa"/>
            <w:shd w:val="clear" w:color="auto" w:fill="auto"/>
          </w:tcPr>
          <w:p w14:paraId="36F925A6" w14:textId="77777777" w:rsidR="00927717" w:rsidRPr="001749CF" w:rsidRDefault="00927717" w:rsidP="00EB6A87">
            <w:pPr>
              <w:jc w:val="center"/>
              <w:rPr>
                <w:b/>
              </w:rPr>
            </w:pPr>
          </w:p>
          <w:p w14:paraId="0F261AF6" w14:textId="77777777" w:rsidR="00927717" w:rsidRPr="001749CF" w:rsidRDefault="009062C0" w:rsidP="009062C0">
            <w:pPr>
              <w:jc w:val="center"/>
              <w:rPr>
                <w:b/>
              </w:rPr>
            </w:pPr>
            <w:r w:rsidRPr="001749CF">
              <w:rPr>
                <w:b/>
              </w:rPr>
              <w:t>Ghi chú</w:t>
            </w:r>
          </w:p>
        </w:tc>
      </w:tr>
      <w:tr w:rsidR="001749CF" w:rsidRPr="001749CF" w14:paraId="36550D5E" w14:textId="77777777" w:rsidTr="001D5B39">
        <w:tc>
          <w:tcPr>
            <w:tcW w:w="992" w:type="dxa"/>
            <w:shd w:val="clear" w:color="auto" w:fill="auto"/>
          </w:tcPr>
          <w:p w14:paraId="46D8658B" w14:textId="77777777" w:rsidR="00927717" w:rsidRPr="001749CF" w:rsidRDefault="00927717" w:rsidP="00EB6A87">
            <w:pPr>
              <w:jc w:val="center"/>
              <w:rPr>
                <w:b/>
                <w:sz w:val="28"/>
                <w:szCs w:val="28"/>
              </w:rPr>
            </w:pPr>
            <w:r w:rsidRPr="001749C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356" w:type="dxa"/>
            <w:gridSpan w:val="2"/>
            <w:shd w:val="clear" w:color="auto" w:fill="auto"/>
          </w:tcPr>
          <w:p w14:paraId="76BC4F86" w14:textId="77777777" w:rsidR="00927717" w:rsidRPr="001749CF" w:rsidRDefault="00927717" w:rsidP="00D260D3">
            <w:pPr>
              <w:jc w:val="both"/>
              <w:rPr>
                <w:sz w:val="28"/>
                <w:szCs w:val="28"/>
              </w:rPr>
            </w:pPr>
            <w:r w:rsidRPr="001749CF">
              <w:rPr>
                <w:sz w:val="28"/>
                <w:szCs w:val="28"/>
              </w:rPr>
              <w:t>Chỉ đạo đối với các sở, ban, ngành</w:t>
            </w:r>
            <w:r w:rsidR="00D260D3">
              <w:rPr>
                <w:sz w:val="28"/>
                <w:szCs w:val="28"/>
              </w:rPr>
              <w:t>, UBND các huyện, thành phố</w:t>
            </w:r>
          </w:p>
        </w:tc>
        <w:tc>
          <w:tcPr>
            <w:tcW w:w="1842" w:type="dxa"/>
            <w:shd w:val="clear" w:color="auto" w:fill="auto"/>
          </w:tcPr>
          <w:p w14:paraId="3143B334" w14:textId="77777777" w:rsidR="00927717" w:rsidRPr="001749CF" w:rsidRDefault="00927717" w:rsidP="00EB6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0D3E9E8C" w14:textId="77777777" w:rsidR="00927717" w:rsidRPr="001749CF" w:rsidRDefault="00927717" w:rsidP="00EB6A87">
            <w:pPr>
              <w:rPr>
                <w:sz w:val="28"/>
                <w:szCs w:val="28"/>
              </w:rPr>
            </w:pPr>
          </w:p>
        </w:tc>
      </w:tr>
      <w:tr w:rsidR="00536F67" w:rsidRPr="00536F67" w14:paraId="7CD1D604" w14:textId="77777777" w:rsidTr="001D5B39">
        <w:tc>
          <w:tcPr>
            <w:tcW w:w="992" w:type="dxa"/>
            <w:shd w:val="clear" w:color="auto" w:fill="auto"/>
          </w:tcPr>
          <w:p w14:paraId="77EEA4F0" w14:textId="77777777" w:rsidR="001E1CA1" w:rsidRPr="00536F67" w:rsidRDefault="001E1CA1" w:rsidP="001E1CA1">
            <w:pPr>
              <w:jc w:val="center"/>
              <w:rPr>
                <w:sz w:val="28"/>
                <w:szCs w:val="28"/>
              </w:rPr>
            </w:pPr>
            <w:r w:rsidRPr="00536F67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93A8A91" w14:textId="4B441F64" w:rsidR="001E1CA1" w:rsidRPr="00536F67" w:rsidRDefault="00E97548" w:rsidP="00E21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Công văn </w:t>
            </w:r>
            <w:r w:rsidRPr="00E97548">
              <w:rPr>
                <w:sz w:val="28"/>
                <w:szCs w:val="28"/>
              </w:rPr>
              <w:t xml:space="preserve">số </w:t>
            </w:r>
            <w:r w:rsidR="00E21639">
              <w:rPr>
                <w:sz w:val="28"/>
                <w:szCs w:val="28"/>
              </w:rPr>
              <w:t>348</w:t>
            </w:r>
            <w:r w:rsidRPr="00E97548">
              <w:rPr>
                <w:sz w:val="28"/>
                <w:szCs w:val="28"/>
              </w:rPr>
              <w:t xml:space="preserve">/UBND-TH </w:t>
            </w:r>
          </w:p>
        </w:tc>
        <w:tc>
          <w:tcPr>
            <w:tcW w:w="6521" w:type="dxa"/>
            <w:shd w:val="clear" w:color="auto" w:fill="auto"/>
          </w:tcPr>
          <w:p w14:paraId="75E2AE6B" w14:textId="44A5B518" w:rsidR="001E1CA1" w:rsidRPr="00536F67" w:rsidRDefault="00F7207C" w:rsidP="0048523B">
            <w:pPr>
              <w:jc w:val="both"/>
              <w:rPr>
                <w:sz w:val="28"/>
                <w:szCs w:val="28"/>
                <w:lang w:val="vi-VN"/>
              </w:rPr>
            </w:pPr>
            <w:r w:rsidRPr="00F7207C">
              <w:rPr>
                <w:sz w:val="28"/>
                <w:szCs w:val="28"/>
              </w:rPr>
              <w:t>V/v triển khai thực hiện Nghị quyết số 119/NQ-HĐND ngày 11/12/2024 của HĐND tỉnh</w:t>
            </w:r>
          </w:p>
        </w:tc>
        <w:tc>
          <w:tcPr>
            <w:tcW w:w="1842" w:type="dxa"/>
            <w:shd w:val="clear" w:color="auto" w:fill="auto"/>
          </w:tcPr>
          <w:p w14:paraId="144A4598" w14:textId="20C36316" w:rsidR="001E1CA1" w:rsidRPr="00536F67" w:rsidRDefault="00F7207C" w:rsidP="001E1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18/01/2025</w:t>
            </w:r>
          </w:p>
        </w:tc>
        <w:tc>
          <w:tcPr>
            <w:tcW w:w="2127" w:type="dxa"/>
            <w:shd w:val="clear" w:color="auto" w:fill="auto"/>
          </w:tcPr>
          <w:p w14:paraId="005CA27A" w14:textId="77777777" w:rsidR="001E1CA1" w:rsidRPr="00536F67" w:rsidRDefault="001E1CA1" w:rsidP="001E1CA1">
            <w:pPr>
              <w:rPr>
                <w:sz w:val="28"/>
                <w:szCs w:val="28"/>
              </w:rPr>
            </w:pPr>
          </w:p>
        </w:tc>
      </w:tr>
      <w:tr w:rsidR="001749CF" w:rsidRPr="00544E45" w14:paraId="7703F2B7" w14:textId="77777777" w:rsidTr="001D5B39">
        <w:tc>
          <w:tcPr>
            <w:tcW w:w="992" w:type="dxa"/>
            <w:shd w:val="clear" w:color="auto" w:fill="auto"/>
          </w:tcPr>
          <w:p w14:paraId="190C6466" w14:textId="77777777" w:rsidR="001E1CA1" w:rsidRPr="00544E45" w:rsidRDefault="001E1CA1" w:rsidP="001E1CA1">
            <w:pPr>
              <w:jc w:val="center"/>
              <w:rPr>
                <w:b/>
                <w:sz w:val="28"/>
                <w:szCs w:val="28"/>
              </w:rPr>
            </w:pPr>
            <w:r w:rsidRPr="00544E45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9356" w:type="dxa"/>
            <w:gridSpan w:val="2"/>
            <w:shd w:val="clear" w:color="auto" w:fill="auto"/>
          </w:tcPr>
          <w:p w14:paraId="0B74522F" w14:textId="77777777" w:rsidR="001E1CA1" w:rsidRPr="009A0267" w:rsidRDefault="0048523B" w:rsidP="00D94A8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A0267">
              <w:rPr>
                <w:color w:val="000000" w:themeColor="text1"/>
                <w:sz w:val="28"/>
                <w:szCs w:val="28"/>
              </w:rPr>
              <w:t>Các văn bản đôn đốc, kiểm tra việc giải quyết</w:t>
            </w:r>
          </w:p>
        </w:tc>
        <w:tc>
          <w:tcPr>
            <w:tcW w:w="1842" w:type="dxa"/>
            <w:shd w:val="clear" w:color="auto" w:fill="auto"/>
          </w:tcPr>
          <w:p w14:paraId="0881803D" w14:textId="77777777" w:rsidR="001E1CA1" w:rsidRPr="009A0267" w:rsidRDefault="001E1CA1" w:rsidP="001E1CA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6B21493F" w14:textId="77777777" w:rsidR="001E1CA1" w:rsidRPr="00544E45" w:rsidRDefault="001E1CA1" w:rsidP="001E1CA1">
            <w:pPr>
              <w:rPr>
                <w:sz w:val="28"/>
                <w:szCs w:val="28"/>
              </w:rPr>
            </w:pPr>
          </w:p>
        </w:tc>
      </w:tr>
      <w:tr w:rsidR="00F4117C" w:rsidRPr="00F1603C" w14:paraId="3565DA19" w14:textId="77777777" w:rsidTr="001D5B39">
        <w:tc>
          <w:tcPr>
            <w:tcW w:w="992" w:type="dxa"/>
            <w:shd w:val="clear" w:color="auto" w:fill="auto"/>
          </w:tcPr>
          <w:p w14:paraId="1F7C0AE9" w14:textId="1F6CCC46" w:rsidR="00F4117C" w:rsidRPr="00F1603C" w:rsidRDefault="00F4117C" w:rsidP="009A026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74BB61AF" w14:textId="19B5E0F1" w:rsidR="00F4117C" w:rsidRPr="00572093" w:rsidRDefault="00F4117C" w:rsidP="00E21639">
            <w:pPr>
              <w:rPr>
                <w:color w:val="000000" w:themeColor="text1"/>
                <w:sz w:val="28"/>
                <w:szCs w:val="28"/>
              </w:rPr>
            </w:pPr>
            <w:r w:rsidRPr="00F4117C">
              <w:rPr>
                <w:color w:val="000000" w:themeColor="text1"/>
                <w:sz w:val="28"/>
                <w:szCs w:val="28"/>
              </w:rPr>
              <w:t xml:space="preserve">Công văn số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="00E21639">
              <w:rPr>
                <w:color w:val="000000" w:themeColor="text1"/>
                <w:sz w:val="28"/>
                <w:szCs w:val="28"/>
              </w:rPr>
              <w:t>682</w:t>
            </w:r>
            <w:r w:rsidRPr="00F4117C">
              <w:rPr>
                <w:color w:val="000000" w:themeColor="text1"/>
                <w:sz w:val="28"/>
                <w:szCs w:val="28"/>
              </w:rPr>
              <w:t>/UBND-TH</w:t>
            </w:r>
          </w:p>
        </w:tc>
        <w:tc>
          <w:tcPr>
            <w:tcW w:w="6521" w:type="dxa"/>
            <w:shd w:val="clear" w:color="auto" w:fill="auto"/>
          </w:tcPr>
          <w:p w14:paraId="539F7CFF" w14:textId="17501E88" w:rsidR="00F4117C" w:rsidRPr="00F30444" w:rsidRDefault="00E21639" w:rsidP="009A0267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21639">
              <w:rPr>
                <w:color w:val="000000" w:themeColor="text1"/>
                <w:sz w:val="28"/>
                <w:szCs w:val="28"/>
              </w:rPr>
              <w:t xml:space="preserve">V/v đôn đốc rà soát, báo cáo kết quả thực hiện Nghị quyết số 119/NQHĐND ngày 11/12/2024 của HĐND tỉnh và kết quả giải quyết những kiến nghị của cử tri và đại biểu trước, trong, sau Kỳ họp thứ 22 HĐND tỉnh, khóa XIX </w:t>
            </w:r>
          </w:p>
        </w:tc>
        <w:tc>
          <w:tcPr>
            <w:tcW w:w="1842" w:type="dxa"/>
            <w:shd w:val="clear" w:color="auto" w:fill="auto"/>
          </w:tcPr>
          <w:p w14:paraId="288B1762" w14:textId="608C5169" w:rsidR="00F4117C" w:rsidRDefault="00E21639" w:rsidP="0057209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07/5/2025</w:t>
            </w:r>
          </w:p>
        </w:tc>
        <w:tc>
          <w:tcPr>
            <w:tcW w:w="2127" w:type="dxa"/>
            <w:shd w:val="clear" w:color="auto" w:fill="auto"/>
          </w:tcPr>
          <w:p w14:paraId="7B0CCEC8" w14:textId="77777777" w:rsidR="00F4117C" w:rsidRPr="00F1603C" w:rsidRDefault="00F4117C" w:rsidP="009A0267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509241A" w14:textId="77777777" w:rsidR="00F4329D" w:rsidRPr="001749CF" w:rsidRDefault="00F4329D"/>
    <w:sectPr w:rsidR="00F4329D" w:rsidRPr="001749CF" w:rsidSect="00401B98">
      <w:headerReference w:type="default" r:id="rId6"/>
      <w:footerReference w:type="even" r:id="rId7"/>
      <w:footerReference w:type="default" r:id="rId8"/>
      <w:pgSz w:w="16840" w:h="11907" w:orient="landscape" w:code="9"/>
      <w:pgMar w:top="1021" w:right="851" w:bottom="851" w:left="1247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89E0F" w14:textId="77777777" w:rsidR="006E31E8" w:rsidRDefault="006E31E8">
      <w:r>
        <w:separator/>
      </w:r>
    </w:p>
  </w:endnote>
  <w:endnote w:type="continuationSeparator" w:id="0">
    <w:p w14:paraId="36E8A2C7" w14:textId="77777777" w:rsidR="006E31E8" w:rsidRDefault="006E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205B" w:usb2="00000002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1C622" w14:textId="77777777" w:rsidR="000829FE" w:rsidRDefault="00927717" w:rsidP="005134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DAEE59" w14:textId="77777777" w:rsidR="000829FE" w:rsidRDefault="000829FE" w:rsidP="002A4F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DEDC3" w14:textId="77777777" w:rsidR="000829FE" w:rsidRDefault="000829FE" w:rsidP="002A4F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8BB3C" w14:textId="77777777" w:rsidR="006E31E8" w:rsidRDefault="006E31E8">
      <w:r>
        <w:separator/>
      </w:r>
    </w:p>
  </w:footnote>
  <w:footnote w:type="continuationSeparator" w:id="0">
    <w:p w14:paraId="49732596" w14:textId="77777777" w:rsidR="006E31E8" w:rsidRDefault="006E3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5588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397C51" w14:textId="12A40600" w:rsidR="004A191A" w:rsidRDefault="004A191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1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62FF13" w14:textId="77777777" w:rsidR="004A191A" w:rsidRDefault="004A19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17"/>
    <w:rsid w:val="00014505"/>
    <w:rsid w:val="00045535"/>
    <w:rsid w:val="00066B0C"/>
    <w:rsid w:val="000829FE"/>
    <w:rsid w:val="000B22DF"/>
    <w:rsid w:val="000E52BF"/>
    <w:rsid w:val="001064D5"/>
    <w:rsid w:val="00122573"/>
    <w:rsid w:val="001749CF"/>
    <w:rsid w:val="00196DEA"/>
    <w:rsid w:val="001D1013"/>
    <w:rsid w:val="001D19BD"/>
    <w:rsid w:val="001D5B39"/>
    <w:rsid w:val="001E1CA1"/>
    <w:rsid w:val="001E7B9B"/>
    <w:rsid w:val="00203473"/>
    <w:rsid w:val="00226928"/>
    <w:rsid w:val="00266371"/>
    <w:rsid w:val="00267155"/>
    <w:rsid w:val="002755CC"/>
    <w:rsid w:val="002845D1"/>
    <w:rsid w:val="002936EE"/>
    <w:rsid w:val="002B0A00"/>
    <w:rsid w:val="002B6D74"/>
    <w:rsid w:val="002E283F"/>
    <w:rsid w:val="002F5AEF"/>
    <w:rsid w:val="00325583"/>
    <w:rsid w:val="003435C2"/>
    <w:rsid w:val="00357309"/>
    <w:rsid w:val="00360750"/>
    <w:rsid w:val="00366FBF"/>
    <w:rsid w:val="0037734C"/>
    <w:rsid w:val="0037784D"/>
    <w:rsid w:val="0039180F"/>
    <w:rsid w:val="003B7D3B"/>
    <w:rsid w:val="003D516F"/>
    <w:rsid w:val="003D5ACB"/>
    <w:rsid w:val="003E7C36"/>
    <w:rsid w:val="003F0E46"/>
    <w:rsid w:val="00401B98"/>
    <w:rsid w:val="00403ED0"/>
    <w:rsid w:val="00436695"/>
    <w:rsid w:val="0045683F"/>
    <w:rsid w:val="004611DD"/>
    <w:rsid w:val="004627A1"/>
    <w:rsid w:val="0048523B"/>
    <w:rsid w:val="004A191A"/>
    <w:rsid w:val="004A5AB9"/>
    <w:rsid w:val="004B226F"/>
    <w:rsid w:val="004C004A"/>
    <w:rsid w:val="005335FB"/>
    <w:rsid w:val="00536F67"/>
    <w:rsid w:val="00544E45"/>
    <w:rsid w:val="0055203D"/>
    <w:rsid w:val="00562FBB"/>
    <w:rsid w:val="005650F0"/>
    <w:rsid w:val="00572093"/>
    <w:rsid w:val="00576427"/>
    <w:rsid w:val="005A102D"/>
    <w:rsid w:val="005B7193"/>
    <w:rsid w:val="005C0FF5"/>
    <w:rsid w:val="005E1059"/>
    <w:rsid w:val="00615884"/>
    <w:rsid w:val="00621108"/>
    <w:rsid w:val="00622309"/>
    <w:rsid w:val="00651B6A"/>
    <w:rsid w:val="006621C9"/>
    <w:rsid w:val="00665416"/>
    <w:rsid w:val="0068145E"/>
    <w:rsid w:val="006D5410"/>
    <w:rsid w:val="006E31E8"/>
    <w:rsid w:val="006F324B"/>
    <w:rsid w:val="00701905"/>
    <w:rsid w:val="00752831"/>
    <w:rsid w:val="00792C7B"/>
    <w:rsid w:val="007A5349"/>
    <w:rsid w:val="007D7ECE"/>
    <w:rsid w:val="007F764C"/>
    <w:rsid w:val="00804DF1"/>
    <w:rsid w:val="008306EA"/>
    <w:rsid w:val="00834C81"/>
    <w:rsid w:val="0085572B"/>
    <w:rsid w:val="00862E94"/>
    <w:rsid w:val="008770FB"/>
    <w:rsid w:val="00887214"/>
    <w:rsid w:val="0090520D"/>
    <w:rsid w:val="009062C0"/>
    <w:rsid w:val="00910022"/>
    <w:rsid w:val="00927717"/>
    <w:rsid w:val="009A0267"/>
    <w:rsid w:val="009A35FC"/>
    <w:rsid w:val="009B520D"/>
    <w:rsid w:val="009C0C23"/>
    <w:rsid w:val="009D58FC"/>
    <w:rsid w:val="00A77E9C"/>
    <w:rsid w:val="00A87B55"/>
    <w:rsid w:val="00A92C74"/>
    <w:rsid w:val="00A97B9C"/>
    <w:rsid w:val="00AB6AF8"/>
    <w:rsid w:val="00AF7D87"/>
    <w:rsid w:val="00B2340B"/>
    <w:rsid w:val="00B7362E"/>
    <w:rsid w:val="00B9359C"/>
    <w:rsid w:val="00BB0EB9"/>
    <w:rsid w:val="00BC25E6"/>
    <w:rsid w:val="00C060A8"/>
    <w:rsid w:val="00C16B30"/>
    <w:rsid w:val="00C45629"/>
    <w:rsid w:val="00C72013"/>
    <w:rsid w:val="00CC14E8"/>
    <w:rsid w:val="00D02BF9"/>
    <w:rsid w:val="00D03C96"/>
    <w:rsid w:val="00D260D3"/>
    <w:rsid w:val="00D31A55"/>
    <w:rsid w:val="00D523D4"/>
    <w:rsid w:val="00D73DA1"/>
    <w:rsid w:val="00D94A86"/>
    <w:rsid w:val="00DB7B13"/>
    <w:rsid w:val="00DD6E78"/>
    <w:rsid w:val="00E168CB"/>
    <w:rsid w:val="00E21639"/>
    <w:rsid w:val="00E356CF"/>
    <w:rsid w:val="00E57B2F"/>
    <w:rsid w:val="00E80B3E"/>
    <w:rsid w:val="00E97548"/>
    <w:rsid w:val="00EA6668"/>
    <w:rsid w:val="00EB3C00"/>
    <w:rsid w:val="00EB60D4"/>
    <w:rsid w:val="00EE1488"/>
    <w:rsid w:val="00F1603C"/>
    <w:rsid w:val="00F17DAA"/>
    <w:rsid w:val="00F30444"/>
    <w:rsid w:val="00F3735A"/>
    <w:rsid w:val="00F4117C"/>
    <w:rsid w:val="00F4329D"/>
    <w:rsid w:val="00F7207C"/>
    <w:rsid w:val="00FA173D"/>
    <w:rsid w:val="00FB6926"/>
    <w:rsid w:val="00FD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27197"/>
  <w15:docId w15:val="{DB7DBE32-7756-451B-91D1-DD9D8314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17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277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27717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927717"/>
  </w:style>
  <w:style w:type="paragraph" w:styleId="Header">
    <w:name w:val="header"/>
    <w:basedOn w:val="Normal"/>
    <w:link w:val="HeaderChar"/>
    <w:uiPriority w:val="99"/>
    <w:unhideWhenUsed/>
    <w:rsid w:val="00EB60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0D4"/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2936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936EE"/>
    <w:rPr>
      <w:rFonts w:eastAsia="Times New Roman" w:cs="Times New Roman"/>
      <w:sz w:val="20"/>
      <w:szCs w:val="20"/>
    </w:rPr>
  </w:style>
  <w:style w:type="character" w:styleId="FootnoteReference">
    <w:name w:val="footnote reference"/>
    <w:unhideWhenUsed/>
    <w:rsid w:val="002936EE"/>
    <w:rPr>
      <w:vertAlign w:val="superscript"/>
    </w:rPr>
  </w:style>
  <w:style w:type="paragraph" w:customStyle="1" w:styleId="Nidung">
    <w:name w:val="Nội dung"/>
    <w:rsid w:val="002936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bdr w:val="nil"/>
    </w:rPr>
  </w:style>
  <w:style w:type="character" w:customStyle="1" w:styleId="Bodytext">
    <w:name w:val="Body text_"/>
    <w:link w:val="BodyText1"/>
    <w:rsid w:val="002936E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2936EE"/>
    <w:pPr>
      <w:widowControl w:val="0"/>
      <w:shd w:val="clear" w:color="auto" w:fill="FFFFFF"/>
      <w:spacing w:before="180" w:after="60" w:line="355" w:lineRule="exact"/>
      <w:ind w:firstLine="720"/>
      <w:jc w:val="both"/>
    </w:pPr>
    <w:rPr>
      <w:rFonts w:eastAsiaTheme="minorHAnsi" w:cstheme="minorBidi"/>
      <w:sz w:val="26"/>
      <w:szCs w:val="26"/>
    </w:rPr>
  </w:style>
  <w:style w:type="character" w:styleId="Strong">
    <w:name w:val="Strong"/>
    <w:qFormat/>
    <w:rsid w:val="002B0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Windows 11</cp:lastModifiedBy>
  <cp:revision>8</cp:revision>
  <dcterms:created xsi:type="dcterms:W3CDTF">2024-05-11T01:47:00Z</dcterms:created>
  <dcterms:modified xsi:type="dcterms:W3CDTF">2025-06-27T02:56:00Z</dcterms:modified>
</cp:coreProperties>
</file>